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0D5F" w14:textId="6BF42F01" w:rsidR="00E32D72" w:rsidRDefault="00E32D72" w:rsidP="00E32D72">
      <w:r>
        <w:rPr>
          <w:b/>
        </w:rPr>
        <w:t>REROUTE ADVISORY</w:t>
      </w:r>
      <w:r>
        <w:t xml:space="preserve">: Route </w:t>
      </w:r>
      <w:bookmarkStart w:id="0" w:name="_GoBack"/>
      <w:bookmarkEnd w:id="0"/>
      <w:r>
        <w:t>#</w:t>
      </w:r>
      <w:r>
        <w:rPr>
          <w:b/>
          <w:bCs/>
        </w:rPr>
        <w:t>899</w:t>
      </w:r>
      <w:r>
        <w:t xml:space="preserve"> Old Fourth Ward</w:t>
      </w:r>
    </w:p>
    <w:p w14:paraId="146FE6A8" w14:textId="697FC2AE" w:rsidR="00E32D72" w:rsidRDefault="00E32D72" w:rsidP="00E32D72">
      <w:r>
        <w:rPr>
          <w:b/>
        </w:rPr>
        <w:t>WHAT</w:t>
      </w:r>
      <w:r>
        <w:t xml:space="preserve">: </w:t>
      </w:r>
      <w:r w:rsidRPr="00E32D72">
        <w:t xml:space="preserve">2nd Annual Black Maternal Health </w:t>
      </w:r>
    </w:p>
    <w:p w14:paraId="23F07926" w14:textId="763DE0D2" w:rsidR="00E32D72" w:rsidRDefault="00E32D72" w:rsidP="00E32D72">
      <w:r>
        <w:rPr>
          <w:b/>
        </w:rPr>
        <w:t>WHERE</w:t>
      </w:r>
      <w:r>
        <w:t xml:space="preserve">: Jackson Street </w:t>
      </w:r>
    </w:p>
    <w:p w14:paraId="5B647088" w14:textId="77777777" w:rsidR="00E32D72" w:rsidRDefault="00E32D72" w:rsidP="00E32D72">
      <w:r>
        <w:rPr>
          <w:b/>
        </w:rPr>
        <w:t>WHEN</w:t>
      </w:r>
      <w:r>
        <w:t xml:space="preserve">: Saturday, April 12, 2025 </w:t>
      </w:r>
    </w:p>
    <w:p w14:paraId="373E076B" w14:textId="44F0C592" w:rsidR="00E32D72" w:rsidRDefault="00E32D72" w:rsidP="00E32D72">
      <w:r>
        <w:rPr>
          <w:b/>
        </w:rPr>
        <w:t>TIMES</w:t>
      </w:r>
      <w:r>
        <w:t>: 7:30 a.m. – 4:30 p.m.</w:t>
      </w:r>
    </w:p>
    <w:p w14:paraId="61AF70EE" w14:textId="2FD4EBA0" w:rsidR="00E32D72" w:rsidRDefault="00E32D72" w:rsidP="00E32D72"/>
    <w:p w14:paraId="3C1940BA" w14:textId="6B342D37" w:rsidR="00E32D72" w:rsidRPr="00E32D72" w:rsidRDefault="00E32D72" w:rsidP="00E32D72">
      <w:pPr>
        <w:spacing w:line="259" w:lineRule="auto"/>
        <w:rPr>
          <w:b/>
          <w:bCs/>
          <w:sz w:val="28"/>
          <w:szCs w:val="28"/>
        </w:rPr>
      </w:pPr>
      <w:r w:rsidRPr="00E32D72">
        <w:rPr>
          <w:b/>
          <w:bCs/>
          <w:sz w:val="28"/>
          <w:szCs w:val="28"/>
        </w:rPr>
        <w:t xml:space="preserve">SOME ROUTES MAY EXPERIENCE SLIGHT DELAYS     </w:t>
      </w:r>
    </w:p>
    <w:p w14:paraId="228C4B3B" w14:textId="77777777" w:rsidR="00E32D72" w:rsidRDefault="00E32D72" w:rsidP="00E32D72">
      <w:r>
        <w:t>Reroute as follows:</w:t>
      </w:r>
    </w:p>
    <w:p w14:paraId="3CE3EF4B" w14:textId="77777777" w:rsidR="00E32D72" w:rsidRDefault="00E32D72" w:rsidP="00E32D72"/>
    <w:p w14:paraId="0F5FDCD3" w14:textId="77777777" w:rsidR="00E32D72" w:rsidRDefault="00E32D72" w:rsidP="00E32D72">
      <w:pPr>
        <w:rPr>
          <w:b/>
        </w:rPr>
      </w:pPr>
      <w:r>
        <w:rPr>
          <w:b/>
        </w:rPr>
        <w:t>INBOUND: Route #899 from North Avenue Station to Georgia State Station</w:t>
      </w:r>
    </w:p>
    <w:p w14:paraId="6BA7568D" w14:textId="77777777" w:rsidR="00E32D72" w:rsidRDefault="00E32D72" w:rsidP="00E32D72">
      <w:r>
        <w:t>Continue Boulevard</w:t>
      </w:r>
    </w:p>
    <w:p w14:paraId="0DB05F81" w14:textId="77777777" w:rsidR="00E32D72" w:rsidRDefault="00E32D72" w:rsidP="00E32D72">
      <w:r>
        <w:t>(Begin Reroute)</w:t>
      </w:r>
    </w:p>
    <w:p w14:paraId="2B4F90EF" w14:textId="77777777" w:rsidR="00E32D72" w:rsidRDefault="00E32D72" w:rsidP="00E32D72">
      <w:r>
        <w:t>Right – Decatur Street</w:t>
      </w:r>
    </w:p>
    <w:p w14:paraId="2677E90F" w14:textId="77777777" w:rsidR="00E32D72" w:rsidRDefault="00E32D72" w:rsidP="00E32D72">
      <w:r>
        <w:t>Regular route</w:t>
      </w:r>
    </w:p>
    <w:p w14:paraId="61349BD2" w14:textId="77777777" w:rsidR="00E32D72" w:rsidRDefault="00E32D72" w:rsidP="00E32D72"/>
    <w:p w14:paraId="3A4AAA0C" w14:textId="77777777" w:rsidR="00E32D72" w:rsidRDefault="00E32D72" w:rsidP="00E32D72">
      <w:pPr>
        <w:rPr>
          <w:b/>
        </w:rPr>
      </w:pPr>
      <w:r>
        <w:rPr>
          <w:b/>
        </w:rPr>
        <w:t>OUTBOUND: Route #899 from Georgia State Station to North Avenue Station</w:t>
      </w:r>
    </w:p>
    <w:p w14:paraId="5D6A5145" w14:textId="77777777" w:rsidR="00E32D72" w:rsidRDefault="00E32D72" w:rsidP="00E32D72">
      <w:r>
        <w:t>Continue Decatur Street</w:t>
      </w:r>
    </w:p>
    <w:p w14:paraId="52BCA5C6" w14:textId="77777777" w:rsidR="00E32D72" w:rsidRDefault="00E32D72" w:rsidP="00E32D72">
      <w:r>
        <w:t>(Begin Reroute)</w:t>
      </w:r>
    </w:p>
    <w:p w14:paraId="2A307160" w14:textId="77777777" w:rsidR="00E32D72" w:rsidRDefault="00E32D72" w:rsidP="00E32D72">
      <w:r>
        <w:t>Left – Boulevard</w:t>
      </w:r>
    </w:p>
    <w:p w14:paraId="6595C41E" w14:textId="7D877586" w:rsidR="00E32D72" w:rsidRDefault="00E32D72" w:rsidP="00E32D72">
      <w:r>
        <w:t>Regular Route</w:t>
      </w:r>
    </w:p>
    <w:p w14:paraId="3D91A65D" w14:textId="77777777" w:rsidR="00E32D72" w:rsidRDefault="00E32D72" w:rsidP="00E32D72"/>
    <w:p w14:paraId="17A8141B" w14:textId="77777777" w:rsidR="00E32D72" w:rsidRDefault="00E32D72" w:rsidP="00E32D72"/>
    <w:p w14:paraId="26180CE1" w14:textId="77777777" w:rsidR="00E32D72" w:rsidRDefault="00E32D72" w:rsidP="00E32D72"/>
    <w:p w14:paraId="03B2C8A4" w14:textId="77777777" w:rsidR="007E46E3" w:rsidRDefault="007E46E3"/>
    <w:sectPr w:rsidR="007E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72"/>
    <w:rsid w:val="007E46E3"/>
    <w:rsid w:val="009D75BC"/>
    <w:rsid w:val="00E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2F3A5"/>
  <w15:chartTrackingRefBased/>
  <w15:docId w15:val="{6E289926-6556-47B0-9997-59D082DD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7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453</Characters>
  <Application>Microsoft Office Word</Application>
  <DocSecurity>0</DocSecurity>
  <Lines>23</Lines>
  <Paragraphs>19</Paragraphs>
  <ScaleCrop>false</ScaleCrop>
  <Company>Metro Atlanta Rapid Transit Authority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2025-04-05T09:59:00Z</dcterms:created>
  <dcterms:modified xsi:type="dcterms:W3CDTF">2025-04-05T10:21:00Z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3f5659d6-e1cb-42de-9677-9305cc0d50e9</vt:lpwstr>
  </property>
</Properties>
</file>